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F6FC" w14:textId="77777777" w:rsidR="00DB7A3D" w:rsidRPr="00EA0942" w:rsidRDefault="00DB7A3D" w:rsidP="00DB7A3D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EA0942">
        <w:rPr>
          <w:rFonts w:asciiTheme="majorHAnsi" w:hAnsiTheme="majorHAnsi" w:cstheme="majorHAnsi"/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0AF1DE" wp14:editId="27EDDAD8">
            <wp:simplePos x="0" y="0"/>
            <wp:positionH relativeFrom="margin">
              <wp:align>center</wp:align>
            </wp:positionH>
            <wp:positionV relativeFrom="margin">
              <wp:posOffset>-340995</wp:posOffset>
            </wp:positionV>
            <wp:extent cx="1192530" cy="1371600"/>
            <wp:effectExtent l="0" t="0" r="1270" b="0"/>
            <wp:wrapTight wrapText="bothSides">
              <wp:wrapPolygon edited="0">
                <wp:start x="7361" y="0"/>
                <wp:lineTo x="3681" y="1600"/>
                <wp:lineTo x="0" y="4800"/>
                <wp:lineTo x="0" y="21200"/>
                <wp:lineTo x="21163" y="21200"/>
                <wp:lineTo x="21163" y="4800"/>
                <wp:lineTo x="17482" y="1600"/>
                <wp:lineTo x="13802" y="0"/>
                <wp:lineTo x="73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 in Diversi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813D0" w14:textId="77777777" w:rsidR="00DB7A3D" w:rsidRPr="00EA0942" w:rsidRDefault="00DB7A3D" w:rsidP="00DB7A3D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18CEC8E" w14:textId="77777777" w:rsidR="00DB7A3D" w:rsidRPr="00EA0942" w:rsidRDefault="00DB7A3D" w:rsidP="00DB7A3D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65BBCD5" w14:textId="77777777" w:rsidR="00DB7A3D" w:rsidRPr="00EA0942" w:rsidRDefault="00DB7A3D" w:rsidP="00DB7A3D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78680886" w14:textId="77777777" w:rsidR="00DB7A3D" w:rsidRPr="00EA0942" w:rsidRDefault="00DB7A3D" w:rsidP="00DB7A3D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4A1BF204" w14:textId="77777777" w:rsidR="00EB23E9" w:rsidRPr="00EA0942" w:rsidRDefault="00EB23E9" w:rsidP="00DB7A3D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D206EAD" w14:textId="77777777" w:rsidR="00EB23E9" w:rsidRPr="00EA0942" w:rsidRDefault="00EB23E9" w:rsidP="00DB7A3D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042B9EA" w14:textId="081259AB" w:rsidR="00CF08D8" w:rsidRDefault="007D68DC" w:rsidP="00CF08D8">
      <w:pPr>
        <w:jc w:val="center"/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MARSHAL APPLICATION</w:t>
      </w:r>
    </w:p>
    <w:p w14:paraId="4306A9F2" w14:textId="358B871F" w:rsidR="00EA0942" w:rsidRPr="00EA0942" w:rsidRDefault="00EA0942" w:rsidP="00CF08D8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2020</w:t>
      </w:r>
      <w:bookmarkStart w:id="0" w:name="_GoBack"/>
      <w:bookmarkEnd w:id="0"/>
    </w:p>
    <w:p w14:paraId="2AE32265" w14:textId="77777777" w:rsidR="00CF08D8" w:rsidRPr="00EA0942" w:rsidRDefault="00CF08D8" w:rsidP="00CF08D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99BEEE4" w14:textId="41874A23" w:rsidR="000B4C1C" w:rsidRPr="00EA0942" w:rsidRDefault="00CF08D8" w:rsidP="000B4C1C">
      <w:pPr>
        <w:jc w:val="center"/>
        <w:textAlignment w:val="baseline"/>
        <w:rPr>
          <w:rFonts w:asciiTheme="majorHAnsi" w:eastAsiaTheme="minorHAnsi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Theme="minorHAnsi" w:hAnsiTheme="majorHAnsi" w:cstheme="majorHAnsi"/>
          <w:color w:val="000000" w:themeColor="text1"/>
          <w:lang w:val="en-GB" w:eastAsia="en-GB"/>
        </w:rPr>
        <w:t>The benefits of volunteering at </w:t>
      </w:r>
      <w:r w:rsidRPr="00EA0942">
        <w:rPr>
          <w:rFonts w:asciiTheme="majorHAnsi" w:eastAsiaTheme="minorHAnsi" w:hAnsiTheme="majorHAnsi" w:cstheme="majorHAnsi"/>
          <w:color w:val="000000" w:themeColor="text1"/>
          <w:bdr w:val="none" w:sz="0" w:space="0" w:color="auto" w:frame="1"/>
          <w:lang w:val="en-GB" w:eastAsia="en-GB"/>
        </w:rPr>
        <w:t>PiD</w:t>
      </w:r>
      <w:r w:rsidRPr="00EA0942">
        <w:rPr>
          <w:rFonts w:asciiTheme="majorHAnsi" w:eastAsiaTheme="minorHAnsi" w:hAnsiTheme="majorHAnsi" w:cstheme="majorHAnsi"/>
          <w:color w:val="000000" w:themeColor="text1"/>
          <w:lang w:val="en-GB" w:eastAsia="en-GB"/>
        </w:rPr>
        <w:t> extend well beyond the great experience of undertaking your volunteer role.</w:t>
      </w:r>
    </w:p>
    <w:p w14:paraId="46FB6C6E" w14:textId="77777777" w:rsidR="000B4C1C" w:rsidRPr="00EA0942" w:rsidRDefault="000B4C1C" w:rsidP="000B4C1C">
      <w:pPr>
        <w:textAlignment w:val="baseline"/>
        <w:rPr>
          <w:rFonts w:asciiTheme="majorHAnsi" w:eastAsiaTheme="minorHAnsi" w:hAnsiTheme="majorHAnsi" w:cstheme="majorHAnsi"/>
          <w:color w:val="000000" w:themeColor="text1"/>
          <w:lang w:val="en-GB" w:eastAsia="en-GB"/>
        </w:rPr>
      </w:pPr>
    </w:p>
    <w:p w14:paraId="55ECD389" w14:textId="61BA6682" w:rsidR="00EB23E9" w:rsidRPr="00EA0942" w:rsidRDefault="00CF08D8" w:rsidP="000B4C1C">
      <w:pPr>
        <w:textAlignment w:val="baseline"/>
        <w:rPr>
          <w:rFonts w:asciiTheme="majorHAnsi" w:eastAsiaTheme="minorHAnsi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Theme="minorHAnsi" w:hAnsiTheme="majorHAnsi" w:cstheme="majorHAnsi"/>
          <w:color w:val="000000" w:themeColor="text1"/>
          <w:lang w:val="en-GB" w:eastAsia="en-GB"/>
        </w:rPr>
        <w:t>Some of the perks include:</w:t>
      </w:r>
    </w:p>
    <w:p w14:paraId="797C09BB" w14:textId="77777777" w:rsidR="00CF08D8" w:rsidRPr="00EA0942" w:rsidRDefault="00CF08D8" w:rsidP="000B4C1C">
      <w:pPr>
        <w:pStyle w:val="ListParagraph"/>
        <w:numPr>
          <w:ilvl w:val="0"/>
          <w:numId w:val="4"/>
        </w:numPr>
        <w:spacing w:after="90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professional, fun training relevant to your role</w:t>
      </w:r>
    </w:p>
    <w:p w14:paraId="268E3868" w14:textId="77777777" w:rsidR="00CF08D8" w:rsidRPr="00EA0942" w:rsidRDefault="00CF08D8" w:rsidP="000B4C1C">
      <w:pPr>
        <w:pStyle w:val="ListParagraph"/>
        <w:numPr>
          <w:ilvl w:val="0"/>
          <w:numId w:val="4"/>
        </w:numPr>
        <w:spacing w:after="90"/>
        <w:textAlignment w:val="baseline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support of a dedicated team to make sure your volunteering experience is as enjoyable as possible</w:t>
      </w:r>
    </w:p>
    <w:p w14:paraId="3916AFCB" w14:textId="77777777" w:rsidR="00CF08D8" w:rsidRPr="00EA0942" w:rsidRDefault="00CF08D8" w:rsidP="000B4C1C">
      <w:pPr>
        <w:pStyle w:val="ListParagraph"/>
        <w:numPr>
          <w:ilvl w:val="0"/>
          <w:numId w:val="4"/>
        </w:numPr>
        <w:spacing w:after="90"/>
        <w:textAlignment w:val="baseline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making new friends/contacts</w:t>
      </w:r>
    </w:p>
    <w:p w14:paraId="4295BB51" w14:textId="09E7A61F" w:rsidR="00243C35" w:rsidRPr="00EA0942" w:rsidRDefault="00CF08D8" w:rsidP="000B4C1C">
      <w:pPr>
        <w:pStyle w:val="ListParagraph"/>
        <w:numPr>
          <w:ilvl w:val="0"/>
          <w:numId w:val="4"/>
        </w:numPr>
        <w:spacing w:after="90"/>
        <w:textAlignment w:val="baseline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t>developing excellent practical skills</w:t>
      </w:r>
    </w:p>
    <w:p w14:paraId="22D4B93A" w14:textId="542FA33A" w:rsidR="00CF08D8" w:rsidRPr="00EA0942" w:rsidRDefault="00CF08D8" w:rsidP="00243C35">
      <w:pPr>
        <w:spacing w:after="90"/>
        <w:ind w:left="360"/>
        <w:jc w:val="center"/>
        <w:textAlignment w:val="baseline"/>
        <w:rPr>
          <w:rFonts w:asciiTheme="majorHAnsi" w:eastAsia="Times New Roman" w:hAnsiTheme="majorHAnsi" w:cstheme="majorHAnsi"/>
          <w:color w:val="000000" w:themeColor="text1"/>
          <w:lang w:val="en-GB" w:eastAsia="en-GB"/>
        </w:rPr>
      </w:pPr>
      <w:r w:rsidRPr="00EA0942">
        <w:rPr>
          <w:rFonts w:asciiTheme="majorHAnsi" w:eastAsia="Times New Roman" w:hAnsiTheme="majorHAnsi" w:cstheme="majorHAnsi"/>
          <w:b/>
          <w:bCs/>
          <w:color w:val="000000" w:themeColor="text1"/>
          <w:lang w:val="en-GB" w:eastAsia="en-GB"/>
        </w:rPr>
        <w:t>Requirements</w:t>
      </w:r>
    </w:p>
    <w:p w14:paraId="59ECDD02" w14:textId="0E524C29" w:rsidR="000B4C1C" w:rsidRPr="00EA0942" w:rsidRDefault="00CF08D8" w:rsidP="000B4C1C">
      <w:pPr>
        <w:pBdr>
          <w:bottom w:val="dotted" w:sz="6" w:space="8" w:color="999999"/>
        </w:pBdr>
        <w:spacing w:before="225" w:after="225"/>
        <w:textAlignment w:val="baseline"/>
        <w:outlineLvl w:val="2"/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</w:pP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An ability to work under pressure, an enthusiastic "can-do" attitude </w:t>
      </w:r>
      <w:r w:rsidR="000B4C1C"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is</w:t>
      </w: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essential for you to get the most out of this role.</w:t>
      </w: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br/>
      </w: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br/>
      </w:r>
      <w:r w:rsidRPr="00EA0942">
        <w:rPr>
          <w:rFonts w:asciiTheme="majorHAnsi" w:eastAsia="Times New Roman" w:hAnsiTheme="majorHAnsi" w:cstheme="majorHAnsi"/>
          <w:color w:val="000000" w:themeColor="text1"/>
          <w:lang w:val="en-GB" w:eastAsia="en-GB"/>
        </w:rPr>
        <w:br/>
      </w: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Time Commitments: </w:t>
      </w:r>
      <w:r w:rsidRPr="00EA0942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val="en-GB" w:eastAsia="en-GB"/>
        </w:rPr>
        <w:t>11.00am</w:t>
      </w: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 </w:t>
      </w:r>
      <w:r w:rsidRPr="00EA0942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val="en-GB" w:eastAsia="en-GB"/>
        </w:rPr>
        <w:t>- 1pm</w:t>
      </w: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 or/and </w:t>
      </w:r>
      <w:r w:rsidRPr="00EA0942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  <w:lang w:val="en-GB" w:eastAsia="en-GB"/>
        </w:rPr>
        <w:t>1pm - 6pm</w:t>
      </w: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 on </w:t>
      </w:r>
      <w:r w:rsidR="00EA0942"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21</w:t>
      </w:r>
      <w:r w:rsidR="00EA0942"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vertAlign w:val="superscript"/>
          <w:lang w:val="en-GB" w:eastAsia="en-GB"/>
        </w:rPr>
        <w:t>st</w:t>
      </w:r>
      <w:r w:rsidR="003054D2"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</w:t>
      </w:r>
      <w:r w:rsidR="00D92B28"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>June</w:t>
      </w:r>
      <w:r w:rsidRPr="00EA0942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GB" w:eastAsia="en-GB"/>
        </w:rPr>
        <w:t xml:space="preserve"> (plus an hour training session).</w:t>
      </w:r>
    </w:p>
    <w:p w14:paraId="694D0C88" w14:textId="2FF22F5D" w:rsidR="007D68DC" w:rsidRPr="00EA0942" w:rsidRDefault="00DB7A3D" w:rsidP="00DB7A3D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Name:</w:t>
      </w:r>
      <w:r w:rsidR="00CF08D8" w:rsidRPr="00EA0942">
        <w:rPr>
          <w:rFonts w:asciiTheme="majorHAnsi" w:hAnsiTheme="majorHAnsi" w:cstheme="majorHAnsi"/>
          <w:color w:val="000000" w:themeColor="text1"/>
        </w:rPr>
        <w:t xml:space="preserve"> </w:t>
      </w:r>
    </w:p>
    <w:p w14:paraId="6D6DBBE0" w14:textId="77777777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790FC7B7" w14:textId="77777777" w:rsidR="007D68DC" w:rsidRPr="00EA0942" w:rsidRDefault="007D68DC" w:rsidP="00DB7A3D">
      <w:pPr>
        <w:rPr>
          <w:rFonts w:asciiTheme="majorHAnsi" w:hAnsiTheme="majorHAnsi" w:cstheme="majorHAnsi"/>
          <w:color w:val="000000" w:themeColor="text1"/>
        </w:rPr>
      </w:pPr>
    </w:p>
    <w:p w14:paraId="57910219" w14:textId="710A5F22" w:rsidR="007D68DC" w:rsidRPr="00EA0942" w:rsidRDefault="00DB7A3D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 xml:space="preserve">Date of Birth: </w:t>
      </w:r>
      <w:r w:rsidR="007D68DC" w:rsidRPr="00EA0942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35F08454" w14:textId="77777777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</w:p>
    <w:p w14:paraId="1E472B22" w14:textId="77777777" w:rsidR="007D68DC" w:rsidRPr="00EA0942" w:rsidRDefault="00DB7A3D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Address</w:t>
      </w:r>
      <w:r w:rsidR="00CF08D8" w:rsidRPr="00EA0942">
        <w:rPr>
          <w:rFonts w:asciiTheme="majorHAnsi" w:hAnsiTheme="majorHAnsi" w:cstheme="majorHAnsi"/>
          <w:color w:val="000000" w:themeColor="text1"/>
        </w:rPr>
        <w:t xml:space="preserve">: </w:t>
      </w:r>
      <w:r w:rsidR="007D68DC" w:rsidRPr="00EA0942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7DA0F370" w14:textId="77777777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</w:p>
    <w:p w14:paraId="21C9FBEB" w14:textId="5CD23A37" w:rsidR="007D68DC" w:rsidRPr="00EA0942" w:rsidRDefault="00DB7A3D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Email Address</w:t>
      </w:r>
      <w:r w:rsidR="007D68DC" w:rsidRPr="00EA0942">
        <w:rPr>
          <w:rFonts w:asciiTheme="majorHAnsi" w:hAnsiTheme="majorHAnsi" w:cstheme="majorHAnsi"/>
          <w:color w:val="000000" w:themeColor="text1"/>
        </w:rPr>
        <w:t>: _______________________________________________________________________________________</w:t>
      </w:r>
    </w:p>
    <w:p w14:paraId="2B757EA9" w14:textId="24C12C37" w:rsidR="00EB23E9" w:rsidRPr="00EA0942" w:rsidRDefault="00EB23E9" w:rsidP="00EB23E9">
      <w:pPr>
        <w:rPr>
          <w:rFonts w:asciiTheme="majorHAnsi" w:hAnsiTheme="majorHAnsi" w:cstheme="majorHAnsi"/>
          <w:color w:val="000000" w:themeColor="text1"/>
        </w:rPr>
      </w:pPr>
    </w:p>
    <w:p w14:paraId="7099BE04" w14:textId="77777777" w:rsidR="007D68DC" w:rsidRPr="00EA0942" w:rsidRDefault="00DB7A3D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 xml:space="preserve">Name of emergency contact: </w:t>
      </w:r>
      <w:r w:rsidR="007D68DC" w:rsidRPr="00EA0942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1F4D2744" w14:textId="77777777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</w:p>
    <w:p w14:paraId="6D69CC96" w14:textId="0EDA7B5A" w:rsidR="007D68DC" w:rsidRPr="00EA0942" w:rsidRDefault="00DB7A3D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Cont</w:t>
      </w:r>
      <w:r w:rsidR="00EB23E9" w:rsidRPr="00EA0942">
        <w:rPr>
          <w:rFonts w:asciiTheme="majorHAnsi" w:hAnsiTheme="majorHAnsi" w:cstheme="majorHAnsi"/>
          <w:color w:val="000000" w:themeColor="text1"/>
        </w:rPr>
        <w:t>act details in case of emergency:</w:t>
      </w:r>
      <w:r w:rsidR="007D68DC" w:rsidRPr="00EA0942">
        <w:rPr>
          <w:rFonts w:asciiTheme="majorHAnsi" w:hAnsiTheme="majorHAnsi" w:cstheme="majorHAnsi"/>
          <w:color w:val="000000" w:themeColor="text1"/>
        </w:rPr>
        <w:t xml:space="preserve"> _______________________________________________________________________________________</w:t>
      </w:r>
    </w:p>
    <w:p w14:paraId="6EBAD714" w14:textId="77777777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15709662" w14:textId="77777777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</w:p>
    <w:p w14:paraId="69A5DD3A" w14:textId="77777777" w:rsidR="007D68DC" w:rsidRPr="00EA0942" w:rsidRDefault="00DB7A3D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Tel</w:t>
      </w:r>
      <w:r w:rsidR="007D68DC" w:rsidRPr="00EA0942">
        <w:rPr>
          <w:rFonts w:asciiTheme="majorHAnsi" w:hAnsiTheme="majorHAnsi" w:cstheme="majorHAnsi"/>
          <w:color w:val="000000" w:themeColor="text1"/>
        </w:rPr>
        <w:t>ephone:</w:t>
      </w:r>
    </w:p>
    <w:p w14:paraId="62E12D8C" w14:textId="54FF8533" w:rsidR="007D68DC" w:rsidRPr="00EA0942" w:rsidRDefault="007D68DC" w:rsidP="007D68DC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73C33199" w14:textId="77777777" w:rsidR="007D68DC" w:rsidRPr="00EA0942" w:rsidRDefault="007D68DC" w:rsidP="00DB7A3D">
      <w:pPr>
        <w:rPr>
          <w:rFonts w:asciiTheme="majorHAnsi" w:hAnsiTheme="majorHAnsi" w:cstheme="majorHAnsi"/>
          <w:color w:val="000000" w:themeColor="text1"/>
        </w:rPr>
      </w:pPr>
    </w:p>
    <w:p w14:paraId="727DB579" w14:textId="739D473F" w:rsidR="00DB7A3D" w:rsidRPr="00EA0942" w:rsidRDefault="00DB7A3D" w:rsidP="00DB7A3D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Signed:</w:t>
      </w:r>
    </w:p>
    <w:p w14:paraId="5BA7C689" w14:textId="77777777" w:rsidR="00DB7A3D" w:rsidRPr="00EA0942" w:rsidRDefault="00DB7A3D" w:rsidP="00DB7A3D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Print Name:</w:t>
      </w:r>
    </w:p>
    <w:p w14:paraId="4E786D6E" w14:textId="77777777" w:rsidR="007D04A7" w:rsidRPr="00EA0942" w:rsidRDefault="00DB7A3D">
      <w:pPr>
        <w:rPr>
          <w:rFonts w:asciiTheme="majorHAnsi" w:hAnsiTheme="majorHAnsi" w:cstheme="majorHAnsi"/>
          <w:color w:val="000000" w:themeColor="text1"/>
        </w:rPr>
      </w:pPr>
      <w:r w:rsidRPr="00EA0942">
        <w:rPr>
          <w:rFonts w:asciiTheme="majorHAnsi" w:hAnsiTheme="majorHAnsi" w:cstheme="majorHAnsi"/>
          <w:color w:val="000000" w:themeColor="text1"/>
        </w:rPr>
        <w:t>Date:</w:t>
      </w:r>
    </w:p>
    <w:sectPr w:rsidR="007D04A7" w:rsidRPr="00EA0942" w:rsidSect="00CF08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502"/>
    <w:multiLevelType w:val="multilevel"/>
    <w:tmpl w:val="3526670C"/>
    <w:lvl w:ilvl="0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81"/>
        </w:tabs>
        <w:ind w:left="69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701"/>
        </w:tabs>
        <w:ind w:left="77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21"/>
        </w:tabs>
        <w:ind w:left="842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17794"/>
    <w:multiLevelType w:val="hybridMultilevel"/>
    <w:tmpl w:val="A9886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FD6"/>
    <w:multiLevelType w:val="hybridMultilevel"/>
    <w:tmpl w:val="71A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F15E4"/>
    <w:multiLevelType w:val="hybridMultilevel"/>
    <w:tmpl w:val="1A9E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3D"/>
    <w:rsid w:val="000B4C1C"/>
    <w:rsid w:val="0020224E"/>
    <w:rsid w:val="00243C35"/>
    <w:rsid w:val="003054D2"/>
    <w:rsid w:val="00354A81"/>
    <w:rsid w:val="007B668C"/>
    <w:rsid w:val="007D68DC"/>
    <w:rsid w:val="00957706"/>
    <w:rsid w:val="009B20B6"/>
    <w:rsid w:val="00B0261C"/>
    <w:rsid w:val="00B1473C"/>
    <w:rsid w:val="00CF08D8"/>
    <w:rsid w:val="00D92B28"/>
    <w:rsid w:val="00DB7A3D"/>
    <w:rsid w:val="00EA0942"/>
    <w:rsid w:val="00E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A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A3D"/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F08D8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8D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CF08D8"/>
  </w:style>
  <w:style w:type="character" w:customStyle="1" w:styleId="Heading3Char">
    <w:name w:val="Heading 3 Char"/>
    <w:basedOn w:val="DefaultParagraphFont"/>
    <w:link w:val="Heading3"/>
    <w:uiPriority w:val="9"/>
    <w:rsid w:val="00CF08D8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CF0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8C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Winks</dc:creator>
  <cp:keywords/>
  <dc:description/>
  <cp:lastModifiedBy>Poppy Winks</cp:lastModifiedBy>
  <cp:revision>2</cp:revision>
  <cp:lastPrinted>2019-06-11T13:27:00Z</cp:lastPrinted>
  <dcterms:created xsi:type="dcterms:W3CDTF">2020-01-17T13:03:00Z</dcterms:created>
  <dcterms:modified xsi:type="dcterms:W3CDTF">2020-01-17T13:03:00Z</dcterms:modified>
</cp:coreProperties>
</file>