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7AE9" w14:textId="3FA84649" w:rsidR="008F7D35" w:rsidRDefault="008F7D35" w:rsidP="008F7D35">
      <w:r>
        <w:t>I suppose I don't really have all that many experience</w:t>
      </w:r>
      <w:r>
        <w:t xml:space="preserve">s, </w:t>
      </w:r>
      <w:r>
        <w:t>personal experiences to add. I mean, I'm, I mean, obviously</w:t>
      </w:r>
      <w:r>
        <w:t>,</w:t>
      </w:r>
      <w:r>
        <w:t xml:space="preserve"> I'm on the pride committee, that is sort of my, my biggest thing to really talk about, I didn't really, I don't know quite how to put it. I mean, I always knew that I'm </w:t>
      </w:r>
      <w:r>
        <w:t>non-binary</w:t>
      </w:r>
      <w:r>
        <w:t xml:space="preserve"> and pansexual. But I didn't really figure that out about myself until I was in sort of my </w:t>
      </w:r>
      <w:r>
        <w:t>mid-30s</w:t>
      </w:r>
      <w:r>
        <w:t xml:space="preserve">. I, it sounds silly, but I always knew that I had the word some other people apart from just men. I mean, at the time, I would, I would have said, probably, there are some women I like, rather than just men. But you know, I've, it's sort of expanded a bit since then. And I'm </w:t>
      </w:r>
      <w:r>
        <w:t>pan</w:t>
      </w:r>
      <w:r>
        <w:t>sexual rather than bisexual, I would, I would say, but I didn't really sort of think about that much when I was younger, because</w:t>
      </w:r>
      <w:r>
        <w:t>,</w:t>
      </w:r>
      <w:r>
        <w:t xml:space="preserve"> in my life, it wasn't a big deal. My grandfather was gay, I him and my grandmother split at the beginning of the 60s when it was still illegal. But she was very accepting of him throughout my life. </w:t>
      </w:r>
      <w:r>
        <w:t>So,</w:t>
      </w:r>
      <w:r>
        <w:t xml:space="preserve"> it wasn't a big deal. </w:t>
      </w:r>
      <w:r>
        <w:t>So,</w:t>
      </w:r>
      <w:r>
        <w:t xml:space="preserve"> I didn't really put much thought into </w:t>
      </w:r>
      <w:r>
        <w:t>it if</w:t>
      </w:r>
      <w:r>
        <w:t xml:space="preserve"> that makes sense. And because it hadn't been a big deal, and I hadn't thought about it much. Time just went </w:t>
      </w:r>
      <w:r>
        <w:t>by,</w:t>
      </w:r>
      <w:r>
        <w:t xml:space="preserve"> and I was in my </w:t>
      </w:r>
      <w:r>
        <w:t>mid-30s</w:t>
      </w:r>
      <w:r>
        <w:t xml:space="preserve">. Before I really put any thought into it. Since then, I mean, when I was in my </w:t>
      </w:r>
      <w:r>
        <w:t>mid-30s</w:t>
      </w:r>
      <w:r>
        <w:t xml:space="preserve">, I was having a lot of physical problems. I got arthritis and fibromyalgia. And they were both very bad at the time. </w:t>
      </w:r>
      <w:r>
        <w:t>So,</w:t>
      </w:r>
      <w:r>
        <w:t xml:space="preserve"> I wasn't going out. And I was a writer. </w:t>
      </w:r>
      <w:r>
        <w:t>So,</w:t>
      </w:r>
      <w:r>
        <w:t xml:space="preserve"> it was me and my laptop most of the time. </w:t>
      </w:r>
      <w:r>
        <w:t>So,</w:t>
      </w:r>
      <w:r>
        <w:t xml:space="preserve"> I wasn't dating either. Things have got better. Physically, I've not really have still not been going out much. </w:t>
      </w:r>
      <w:r>
        <w:t>So,</w:t>
      </w:r>
      <w:r>
        <w:t xml:space="preserve"> it's been an isolated experience, shall we say for now. But the pride and Diversity Committee has been rather a lifeline. I originally joined it, because they were having their an informational evening in a bar in Harrogate. This was about three months before the first pride that we had here. I went along, and they sort of went, Oh, you're a writer, you can judge our literary competition. It's like, Okay. And I that's it. I they grabbed me, and I've not been able to get away. What is it been, like, be like working with the committee, the genre of books I write, I write gay romance, and going to conferences, does a big conference, it was once a year, and now it's every two years, and it was going to be this year. But that's a bit up in the air at the moment. But when I go to these conferences, it's a place that I can really feel that there's not going to be any judgement, and everybody's very accepting. That's kind of how I feel that the privacy is there's no judgement, there's, you know, you're not going to have any issues with that. I haven't personally come up against any real bigotry towards me. I've had trans friends who have had problems. But I, personally I haven't. But there's always that awareness that the might something might happen. But when you're with people like my at my writer's conference, and with the pride committee, that that's not there. You just feel totally comfortable. And it's a really nice place to be where you do feel that accepted. The things that I've got do hold a lot of sentimental value. I've got some photograph albums slash scrapbooks of my grandfather's so obviously, I couldn't really have them on permanent loan or display or anything, but I would be happy to do it temporarily. Because my grandfather was gay. He's a big part of my life, even though I didn't really know him very well when I was a child. And he died when I was 14. Knowing about him and how he affected my family, even though he wasn't around very much, is obviously a big part of me being comfortable with who I am. </w:t>
      </w:r>
      <w:r>
        <w:t>So,</w:t>
      </w:r>
      <w:r>
        <w:t xml:space="preserve"> I think those are probably the best things that I could put up </w:t>
      </w:r>
    </w:p>
    <w:p w14:paraId="2F7E106A" w14:textId="77777777" w:rsidR="008F7D35" w:rsidRDefault="008F7D35" w:rsidP="008F7D35"/>
    <w:p w14:paraId="27AEDC78" w14:textId="12488F32" w:rsidR="004740E2" w:rsidRDefault="008F7D35" w:rsidP="008F7D35">
      <w:r>
        <w:t>Transcribed by https://otter.ai</w:t>
      </w:r>
    </w:p>
    <w:sectPr w:rsidR="004740E2" w:rsidSect="00195A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35"/>
    <w:rsid w:val="00195AAC"/>
    <w:rsid w:val="00257457"/>
    <w:rsid w:val="0027245B"/>
    <w:rsid w:val="003F31E0"/>
    <w:rsid w:val="00620357"/>
    <w:rsid w:val="007F6E60"/>
    <w:rsid w:val="008F5862"/>
    <w:rsid w:val="008F7D35"/>
    <w:rsid w:val="00A77C42"/>
    <w:rsid w:val="00B15D3E"/>
    <w:rsid w:val="00BE416E"/>
    <w:rsid w:val="00C0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A8F365"/>
  <w15:chartTrackingRefBased/>
  <w15:docId w15:val="{1B2B1B35-1197-9E4B-9CD4-87972F01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059329-9591-E640-8AF4-69EDB533357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Winks</dc:creator>
  <cp:keywords/>
  <dc:description/>
  <cp:lastModifiedBy>Poppy Winks</cp:lastModifiedBy>
  <cp:revision>1</cp:revision>
  <dcterms:created xsi:type="dcterms:W3CDTF">2021-08-19T19:31:00Z</dcterms:created>
  <dcterms:modified xsi:type="dcterms:W3CDTF">2021-08-19T19:36:00Z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documentId_4937</vt:lpwstr>
  </property>
  <property fmtid="{D5CDD505-2E9C-101B-9397-08002B2CF9AE}" pid="3" name="grammarly_documentContext">
    <vt:lpwstr>{"goals":[],"domain":"general","emotions":[],"dialect":"british"}</vt:lpwstr>
  </property>
</Properties>
</file>