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948C9" w14:textId="121627E8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DC51D7A" wp14:editId="3EE92AA7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768350" cy="882650"/>
            <wp:effectExtent l="0" t="0" r="6350" b="63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E3DDB2" w14:textId="38F68DC9" w:rsidR="00C7323A" w:rsidRDefault="00915485" w:rsidP="00C7323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STALL APPLICATION</w:t>
      </w:r>
    </w:p>
    <w:p w14:paraId="047DB779" w14:textId="77777777" w:rsidR="00C7323A" w:rsidRDefault="00C7323A" w:rsidP="00C7323A">
      <w:pPr>
        <w:tabs>
          <w:tab w:val="left" w:pos="450"/>
        </w:tabs>
        <w:ind w:left="1440" w:hanging="1440"/>
        <w:jc w:val="center"/>
        <w:rPr>
          <w:rFonts w:asciiTheme="majorHAnsi" w:hAnsiTheme="majorHAnsi" w:cstheme="majorHAnsi"/>
        </w:rPr>
      </w:pPr>
    </w:p>
    <w:p w14:paraId="0903D9F6" w14:textId="11EAFCBC" w:rsidR="00C7323A" w:rsidRPr="00C7323A" w:rsidRDefault="008753E3" w:rsidP="00C7323A">
      <w:pPr>
        <w:tabs>
          <w:tab w:val="left" w:pos="450"/>
        </w:tabs>
        <w:ind w:left="1440" w:hanging="144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SUNDAY 21</w:t>
      </w:r>
      <w:r w:rsidRPr="0098327B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J</w:t>
      </w:r>
      <w:r w:rsidR="0046366A">
        <w:rPr>
          <w:rFonts w:asciiTheme="majorHAnsi" w:hAnsiTheme="majorHAnsi" w:cstheme="majorHAnsi"/>
        </w:rPr>
        <w:t xml:space="preserve">UNE </w:t>
      </w:r>
      <w:bookmarkStart w:id="0" w:name="_GoBack"/>
      <w:bookmarkEnd w:id="0"/>
      <w:r w:rsidRPr="00C7323A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>20</w:t>
      </w:r>
    </w:p>
    <w:p w14:paraId="73CD7191" w14:textId="5363AA52" w:rsidR="00C7323A" w:rsidRPr="00C7323A" w:rsidRDefault="008753E3" w:rsidP="00C7323A">
      <w:pPr>
        <w:tabs>
          <w:tab w:val="left" w:pos="450"/>
        </w:tabs>
        <w:jc w:val="center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12-6PM, WITH SETTING UP FROM 9AM</w:t>
      </w:r>
    </w:p>
    <w:p w14:paraId="2F346B44" w14:textId="77777777" w:rsidR="00C7323A" w:rsidRPr="00C7323A" w:rsidRDefault="00C7323A" w:rsidP="00C7323A">
      <w:pPr>
        <w:rPr>
          <w:rFonts w:asciiTheme="majorHAnsi" w:hAnsiTheme="majorHAnsi" w:cstheme="majorHAnsi"/>
        </w:rPr>
      </w:pPr>
    </w:p>
    <w:p w14:paraId="7FBCD38C" w14:textId="77777777" w:rsidR="00C7323A" w:rsidRPr="00C7323A" w:rsidRDefault="00C7323A" w:rsidP="00C7323A">
      <w:pPr>
        <w:rPr>
          <w:rFonts w:asciiTheme="majorHAnsi" w:hAnsiTheme="majorHAnsi" w:cstheme="majorHAnsi"/>
        </w:rPr>
      </w:pPr>
    </w:p>
    <w:p w14:paraId="0A0C928E" w14:textId="7ECCAF21" w:rsidR="00C7323A" w:rsidRPr="00C7323A" w:rsidRDefault="00C7323A" w:rsidP="00C7323A">
      <w:pPr>
        <w:ind w:left="1440" w:hanging="1440"/>
        <w:jc w:val="center"/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>Please provide details of the person and/or organisation responsible for the stall.</w:t>
      </w:r>
    </w:p>
    <w:p w14:paraId="1F5F0C42" w14:textId="77777777" w:rsidR="00C7323A" w:rsidRPr="00C7323A" w:rsidRDefault="00C7323A" w:rsidP="00C7323A">
      <w:pPr>
        <w:ind w:left="1440" w:hanging="1440"/>
        <w:rPr>
          <w:rFonts w:asciiTheme="majorHAnsi" w:hAnsiTheme="majorHAnsi" w:cstheme="majorHAnsi"/>
        </w:rPr>
      </w:pPr>
    </w:p>
    <w:p w14:paraId="0DF1F09C" w14:textId="77777777" w:rsidR="00C7323A" w:rsidRPr="00C7323A" w:rsidRDefault="00C7323A" w:rsidP="00C7323A">
      <w:pPr>
        <w:ind w:left="1440" w:hanging="1440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Full Name:</w:t>
      </w:r>
    </w:p>
    <w:p w14:paraId="1C65FC12" w14:textId="2E174A0A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0F840BF1" w14:textId="77777777" w:rsidR="00C7323A" w:rsidRPr="00C7323A" w:rsidRDefault="00C7323A" w:rsidP="00C7323A">
      <w:pPr>
        <w:ind w:left="1440" w:hanging="1440"/>
        <w:rPr>
          <w:rFonts w:asciiTheme="majorHAnsi" w:hAnsiTheme="majorHAnsi" w:cstheme="majorHAnsi"/>
        </w:rPr>
      </w:pPr>
    </w:p>
    <w:p w14:paraId="57CAE861" w14:textId="05135D88" w:rsidR="00C7323A" w:rsidRPr="00C7323A" w:rsidRDefault="00C7323A" w:rsidP="00C7323A">
      <w:pPr>
        <w:ind w:left="1440" w:hanging="1440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Organisation:</w:t>
      </w:r>
    </w:p>
    <w:p w14:paraId="52F7CF1F" w14:textId="5A70A683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1E41A430" w14:textId="77777777" w:rsidR="00C7323A" w:rsidRPr="00C7323A" w:rsidRDefault="00C7323A" w:rsidP="00C7323A">
      <w:pPr>
        <w:ind w:left="1440" w:hanging="1440"/>
        <w:rPr>
          <w:rFonts w:asciiTheme="majorHAnsi" w:hAnsiTheme="majorHAnsi" w:cstheme="majorHAnsi"/>
        </w:rPr>
      </w:pPr>
    </w:p>
    <w:p w14:paraId="7D2C6055" w14:textId="03683DEF" w:rsidR="00C7323A" w:rsidRPr="00C7323A" w:rsidRDefault="00C7323A" w:rsidP="00C7323A">
      <w:pPr>
        <w:ind w:left="1440" w:hanging="1440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Address:</w:t>
      </w:r>
    </w:p>
    <w:p w14:paraId="532300CD" w14:textId="77777777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00E2959D" w14:textId="77777777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0F92530C" w14:textId="77777777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511CA642" w14:textId="77777777" w:rsidR="00C7323A" w:rsidRPr="00C7323A" w:rsidRDefault="00C7323A" w:rsidP="00C7323A">
      <w:pPr>
        <w:ind w:left="1440" w:hanging="1440"/>
        <w:rPr>
          <w:rFonts w:asciiTheme="majorHAnsi" w:hAnsiTheme="majorHAnsi" w:cstheme="majorHAnsi"/>
        </w:rPr>
      </w:pPr>
    </w:p>
    <w:p w14:paraId="355AA4ED" w14:textId="77777777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Email:</w:t>
      </w:r>
    </w:p>
    <w:p w14:paraId="7175E1D3" w14:textId="77777777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13FAC3E6" w14:textId="77777777" w:rsidR="00C7323A" w:rsidRPr="00C7323A" w:rsidRDefault="00C7323A" w:rsidP="00C7323A">
      <w:pPr>
        <w:rPr>
          <w:rFonts w:asciiTheme="majorHAnsi" w:hAnsiTheme="majorHAnsi" w:cstheme="majorHAnsi"/>
        </w:rPr>
      </w:pPr>
    </w:p>
    <w:p w14:paraId="70A1FB33" w14:textId="1CB7A981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Telephone Number:</w:t>
      </w:r>
    </w:p>
    <w:p w14:paraId="74833624" w14:textId="77777777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112ECEDD" w14:textId="77777777" w:rsidR="00C7323A" w:rsidRPr="00C7323A" w:rsidRDefault="00C7323A" w:rsidP="00C7323A">
      <w:pPr>
        <w:rPr>
          <w:rFonts w:asciiTheme="majorHAnsi" w:hAnsiTheme="majorHAnsi" w:cstheme="majorHAnsi"/>
        </w:rPr>
      </w:pPr>
    </w:p>
    <w:p w14:paraId="4D252982" w14:textId="77777777" w:rsidR="00C7323A" w:rsidRPr="00C7323A" w:rsidRDefault="00C7323A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Service Offered:</w:t>
      </w:r>
    </w:p>
    <w:p w14:paraId="25B63AAB" w14:textId="77777777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0593B68D" w14:textId="77777777" w:rsidR="00C7323A" w:rsidRPr="00C7323A" w:rsidRDefault="00C7323A" w:rsidP="00C7323A">
      <w:pPr>
        <w:tabs>
          <w:tab w:val="left" w:pos="450"/>
        </w:tabs>
        <w:rPr>
          <w:rFonts w:asciiTheme="majorHAnsi" w:hAnsiTheme="majorHAnsi" w:cstheme="majorHAnsi"/>
        </w:rPr>
      </w:pPr>
    </w:p>
    <w:p w14:paraId="6E978415" w14:textId="27F6A9FF" w:rsidR="00BA73B5" w:rsidRPr="00BA73B5" w:rsidRDefault="00C7323A" w:rsidP="00BA73B5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BA73B5">
        <w:rPr>
          <w:rFonts w:asciiTheme="majorHAnsi" w:hAnsiTheme="majorHAnsi" w:cstheme="majorHAnsi"/>
        </w:rPr>
        <w:t>We are offering catering and are paying the fixed donation of £1</w:t>
      </w:r>
      <w:r w:rsidR="0098327B">
        <w:rPr>
          <w:rFonts w:asciiTheme="majorHAnsi" w:hAnsiTheme="majorHAnsi" w:cstheme="majorHAnsi"/>
        </w:rPr>
        <w:t>5</w:t>
      </w:r>
      <w:r w:rsidRPr="00BA73B5">
        <w:rPr>
          <w:rFonts w:asciiTheme="majorHAnsi" w:hAnsiTheme="majorHAnsi" w:cstheme="majorHAnsi"/>
        </w:rPr>
        <w:t>0, with also 10% of all takings on the day</w:t>
      </w:r>
      <w:r w:rsidR="00BA73B5" w:rsidRPr="00BA73B5">
        <w:rPr>
          <w:rFonts w:asciiTheme="majorHAnsi" w:hAnsiTheme="majorHAnsi" w:cstheme="majorHAnsi"/>
        </w:rPr>
        <w:t>.</w:t>
      </w:r>
    </w:p>
    <w:p w14:paraId="0ECEECDB" w14:textId="39022AF4" w:rsidR="00C7323A" w:rsidRPr="00BA73B5" w:rsidRDefault="00BA73B5" w:rsidP="00BA73B5">
      <w:pPr>
        <w:pStyle w:val="ListParagraph"/>
        <w:numPr>
          <w:ilvl w:val="1"/>
          <w:numId w:val="4"/>
        </w:numPr>
        <w:rPr>
          <w:rFonts w:eastAsia="Times New Roman"/>
        </w:rPr>
      </w:pPr>
      <w:r w:rsidRPr="00BA73B5">
        <w:rPr>
          <w:rFonts w:ascii="Calibri Light" w:eastAsia="Times New Roman" w:hAnsi="Calibri Light" w:cs="Calibri Light"/>
          <w:bCs/>
          <w:color w:val="000000"/>
        </w:rPr>
        <w:t>We are also providing measurements of our van/stall, proof of our Public Liability Insurance, our Risk Assessment and a copy of our Food Hygiene certificate</w:t>
      </w:r>
      <w:r>
        <w:rPr>
          <w:rFonts w:ascii="Calibri Light" w:eastAsia="Times New Roman" w:hAnsi="Calibri Light" w:cs="Calibri Light"/>
          <w:bCs/>
          <w:color w:val="000000"/>
        </w:rPr>
        <w:t>.</w:t>
      </w:r>
    </w:p>
    <w:p w14:paraId="336158CA" w14:textId="2CE58969" w:rsidR="00C7323A" w:rsidRPr="00C7323A" w:rsidRDefault="00C7323A" w:rsidP="00C7323A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 xml:space="preserve">We are a commercial retailer paying the fixed stall donation of </w:t>
      </w:r>
      <w:r w:rsidR="0098327B" w:rsidRPr="00D73F18">
        <w:rPr>
          <w:rFonts w:asciiTheme="majorHAnsi" w:hAnsiTheme="majorHAnsi" w:cstheme="majorHAnsi"/>
          <w:sz w:val="22"/>
          <w:szCs w:val="22"/>
        </w:rPr>
        <w:t>£75 (or 10% of Profits)</w:t>
      </w:r>
      <w:r w:rsidR="0098327B">
        <w:rPr>
          <w:rFonts w:asciiTheme="majorHAnsi" w:hAnsiTheme="majorHAnsi" w:cstheme="majorHAnsi"/>
          <w:sz w:val="22"/>
          <w:szCs w:val="22"/>
        </w:rPr>
        <w:t>,</w:t>
      </w:r>
      <w:r w:rsidR="0098327B" w:rsidRPr="00D73F18">
        <w:rPr>
          <w:rFonts w:asciiTheme="majorHAnsi" w:hAnsiTheme="majorHAnsi" w:cstheme="majorHAnsi"/>
          <w:sz w:val="22"/>
          <w:szCs w:val="22"/>
        </w:rPr>
        <w:t xml:space="preserve"> or £100</w:t>
      </w:r>
    </w:p>
    <w:p w14:paraId="3A1C6148" w14:textId="517373AE" w:rsidR="00C7323A" w:rsidRPr="00C7323A" w:rsidRDefault="00C7323A" w:rsidP="00C7323A">
      <w:pPr>
        <w:pStyle w:val="ListParagraph"/>
        <w:numPr>
          <w:ilvl w:val="0"/>
          <w:numId w:val="2"/>
        </w:numPr>
        <w:tabs>
          <w:tab w:val="left" w:pos="450"/>
        </w:tabs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We are a charity or community group who wish to make a donation of _________ for our stall.</w:t>
      </w:r>
    </w:p>
    <w:p w14:paraId="7DE69FAD" w14:textId="58C9F10F" w:rsidR="00C7323A" w:rsidRPr="0098327B" w:rsidRDefault="00C7323A" w:rsidP="0098327B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We are a charity or community group who wish to have a stall but unable to make a donation</w:t>
      </w:r>
    </w:p>
    <w:p w14:paraId="60AF6B9A" w14:textId="182692D6" w:rsidR="00C7323A" w:rsidRPr="0098327B" w:rsidRDefault="00C7323A" w:rsidP="0098327B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 xml:space="preserve">Please tick to confirm you have read and agree with all the terms and conditions relevant to your booking. </w:t>
      </w:r>
    </w:p>
    <w:p w14:paraId="7BE56AEA" w14:textId="77777777" w:rsidR="00C7323A" w:rsidRPr="00C7323A" w:rsidRDefault="00C7323A" w:rsidP="00C7323A">
      <w:pPr>
        <w:pStyle w:val="ListParagraph"/>
        <w:numPr>
          <w:ilvl w:val="0"/>
          <w:numId w:val="3"/>
        </w:numPr>
        <w:tabs>
          <w:tab w:val="left" w:pos="450"/>
        </w:tabs>
        <w:ind w:left="360"/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</w:rPr>
        <w:t xml:space="preserve">I enclose a cheque made payable to </w:t>
      </w:r>
      <w:r w:rsidRPr="00C7323A">
        <w:rPr>
          <w:rFonts w:asciiTheme="majorHAnsi" w:hAnsiTheme="majorHAnsi" w:cstheme="majorHAnsi"/>
          <w:i/>
        </w:rPr>
        <w:t>Pride in Diversity Harrogate.</w:t>
      </w:r>
    </w:p>
    <w:p w14:paraId="2B4390BD" w14:textId="1ADBCDB9" w:rsidR="00C7323A" w:rsidRDefault="00C7323A" w:rsidP="00C7323A">
      <w:pPr>
        <w:tabs>
          <w:tab w:val="left" w:pos="450"/>
        </w:tabs>
        <w:ind w:left="1080" w:hanging="1440"/>
        <w:rPr>
          <w:rFonts w:asciiTheme="majorHAnsi" w:hAnsiTheme="majorHAnsi" w:cstheme="majorHAnsi"/>
        </w:rPr>
      </w:pPr>
    </w:p>
    <w:p w14:paraId="7D6FEB99" w14:textId="49AE5207" w:rsidR="0098327B" w:rsidRDefault="0098327B" w:rsidP="00C7323A">
      <w:pPr>
        <w:tabs>
          <w:tab w:val="left" w:pos="450"/>
        </w:tabs>
        <w:ind w:left="1080" w:hanging="1440"/>
        <w:rPr>
          <w:rFonts w:asciiTheme="majorHAnsi" w:hAnsiTheme="majorHAnsi" w:cstheme="majorHAnsi"/>
        </w:rPr>
      </w:pPr>
    </w:p>
    <w:p w14:paraId="3F8DC3B7" w14:textId="77777777" w:rsidR="0098327B" w:rsidRPr="00C7323A" w:rsidRDefault="0098327B" w:rsidP="00C7323A">
      <w:pPr>
        <w:tabs>
          <w:tab w:val="left" w:pos="450"/>
        </w:tabs>
        <w:ind w:left="1080" w:hanging="1440"/>
        <w:rPr>
          <w:rFonts w:asciiTheme="majorHAnsi" w:hAnsiTheme="majorHAnsi" w:cstheme="majorHAnsi"/>
        </w:rPr>
      </w:pPr>
    </w:p>
    <w:p w14:paraId="66588F1D" w14:textId="77777777" w:rsidR="00C7323A" w:rsidRPr="00C7323A" w:rsidRDefault="00C7323A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Stall Holder</w:t>
      </w:r>
      <w:r>
        <w:rPr>
          <w:rFonts w:asciiTheme="majorHAnsi" w:hAnsiTheme="majorHAnsi" w:cstheme="majorHAnsi"/>
        </w:rPr>
        <w:t xml:space="preserve"> </w:t>
      </w:r>
      <w:r w:rsidRPr="00C7323A">
        <w:rPr>
          <w:rFonts w:asciiTheme="majorHAnsi" w:hAnsiTheme="majorHAnsi" w:cstheme="majorHAnsi"/>
        </w:rPr>
        <w:t>Signature</w:t>
      </w:r>
      <w:r>
        <w:rPr>
          <w:rFonts w:asciiTheme="majorHAnsi" w:hAnsiTheme="majorHAnsi" w:cstheme="majorHAnsi"/>
        </w:rPr>
        <w:t>:</w:t>
      </w:r>
      <w:r w:rsidRPr="00C7323A">
        <w:rPr>
          <w:rFonts w:asciiTheme="majorHAnsi" w:hAnsiTheme="majorHAnsi" w:cstheme="majorHAnsi"/>
        </w:rPr>
        <w:tab/>
      </w:r>
    </w:p>
    <w:p w14:paraId="6E7748BD" w14:textId="77777777" w:rsidR="00C7323A" w:rsidRPr="00C7323A" w:rsidRDefault="00C7323A" w:rsidP="00C7323A">
      <w:pPr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_______________________________________________________________________________________</w:t>
      </w:r>
    </w:p>
    <w:p w14:paraId="1C6C01CB" w14:textId="77777777" w:rsidR="00C7323A" w:rsidRDefault="00C7323A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</w:rPr>
      </w:pPr>
    </w:p>
    <w:p w14:paraId="495EDD07" w14:textId="712E6881" w:rsidR="00C7323A" w:rsidRDefault="00C7323A" w:rsidP="00C7323A">
      <w:pPr>
        <w:tabs>
          <w:tab w:val="left" w:pos="450"/>
        </w:tabs>
        <w:ind w:left="1440" w:hanging="1440"/>
        <w:jc w:val="center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Please send completed forms to</w:t>
      </w:r>
      <w:r>
        <w:rPr>
          <w:rFonts w:asciiTheme="majorHAnsi" w:hAnsiTheme="majorHAnsi" w:cstheme="majorHAnsi"/>
        </w:rPr>
        <w:t>:</w:t>
      </w:r>
    </w:p>
    <w:p w14:paraId="7FB28607" w14:textId="041F8C88" w:rsidR="00C7323A" w:rsidRPr="00C7323A" w:rsidRDefault="00C7323A" w:rsidP="00C7323A">
      <w:pPr>
        <w:tabs>
          <w:tab w:val="left" w:pos="450"/>
        </w:tabs>
        <w:ind w:left="1440" w:hanging="1440"/>
        <w:jc w:val="center"/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>Pride in Diversity</w:t>
      </w:r>
      <w:r>
        <w:rPr>
          <w:rFonts w:asciiTheme="majorHAnsi" w:hAnsiTheme="majorHAnsi" w:cstheme="majorHAnsi"/>
        </w:rPr>
        <w:t xml:space="preserve">, </w:t>
      </w:r>
      <w:r w:rsidRPr="00C7323A">
        <w:rPr>
          <w:rFonts w:asciiTheme="majorHAnsi" w:hAnsiTheme="majorHAnsi" w:cstheme="majorHAnsi"/>
        </w:rPr>
        <w:t>C/O Flat 1, 13 Woodside, Harrogate, HG1</w:t>
      </w:r>
      <w:r>
        <w:rPr>
          <w:rFonts w:asciiTheme="majorHAnsi" w:hAnsiTheme="majorHAnsi" w:cstheme="majorHAnsi"/>
        </w:rPr>
        <w:t xml:space="preserve"> </w:t>
      </w:r>
      <w:r w:rsidRPr="00C7323A">
        <w:rPr>
          <w:rFonts w:asciiTheme="majorHAnsi" w:hAnsiTheme="majorHAnsi" w:cstheme="majorHAnsi"/>
        </w:rPr>
        <w:t>5NG</w:t>
      </w:r>
      <w:r>
        <w:rPr>
          <w:rFonts w:asciiTheme="majorHAnsi" w:hAnsiTheme="majorHAnsi" w:cstheme="majorHAnsi"/>
        </w:rPr>
        <w:t xml:space="preserve"> or </w:t>
      </w:r>
      <w:r w:rsidRPr="00C7323A">
        <w:rPr>
          <w:rFonts w:asciiTheme="majorHAnsi" w:hAnsiTheme="majorHAnsi" w:cstheme="majorHAnsi"/>
        </w:rPr>
        <w:t>pid.hg1@outlook.com</w:t>
      </w:r>
    </w:p>
    <w:p w14:paraId="1E60CA0A" w14:textId="768D95FF" w:rsidR="0091663F" w:rsidRPr="00BA73B5" w:rsidRDefault="0091663F" w:rsidP="00C7323A">
      <w:pPr>
        <w:tabs>
          <w:tab w:val="left" w:pos="450"/>
        </w:tabs>
        <w:rPr>
          <w:rFonts w:asciiTheme="majorHAnsi" w:hAnsiTheme="majorHAnsi" w:cstheme="majorHAnsi"/>
          <w:b/>
          <w:i/>
        </w:rPr>
      </w:pPr>
      <w:r w:rsidRPr="00BA73B5">
        <w:rPr>
          <w:rFonts w:asciiTheme="majorHAnsi" w:hAnsiTheme="majorHAnsi" w:cstheme="majorHAnsi"/>
          <w:b/>
          <w:i/>
        </w:rPr>
        <w:lastRenderedPageBreak/>
        <w:t>Terms and Conditions</w:t>
      </w:r>
    </w:p>
    <w:p w14:paraId="02339736" w14:textId="77777777" w:rsidR="0091663F" w:rsidRPr="00C7323A" w:rsidRDefault="0091663F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</w:p>
    <w:p w14:paraId="4A8DFAA4" w14:textId="4E67AA91" w:rsidR="00BB404F" w:rsidRDefault="00BB404F" w:rsidP="00C7323A">
      <w:pPr>
        <w:tabs>
          <w:tab w:val="left" w:pos="450"/>
        </w:tabs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>Bookings are only accepted on a signed and dated official application for</w:t>
      </w:r>
      <w:r w:rsidR="009C3D83" w:rsidRPr="00C7323A">
        <w:rPr>
          <w:rFonts w:asciiTheme="majorHAnsi" w:hAnsiTheme="majorHAnsi" w:cstheme="majorHAnsi"/>
          <w:i/>
        </w:rPr>
        <w:t>m to be received no later than</w:t>
      </w:r>
      <w:r w:rsidR="0098327B">
        <w:rPr>
          <w:rFonts w:asciiTheme="majorHAnsi" w:hAnsiTheme="majorHAnsi" w:cstheme="majorHAnsi"/>
          <w:i/>
        </w:rPr>
        <w:t xml:space="preserve"> Monday 18</w:t>
      </w:r>
      <w:r w:rsidR="00C7323A" w:rsidRPr="00C7323A">
        <w:rPr>
          <w:rFonts w:asciiTheme="majorHAnsi" w:hAnsiTheme="majorHAnsi" w:cstheme="majorHAnsi"/>
          <w:i/>
          <w:vertAlign w:val="superscript"/>
        </w:rPr>
        <w:t>th</w:t>
      </w:r>
      <w:r w:rsidR="00C7323A">
        <w:rPr>
          <w:rFonts w:asciiTheme="majorHAnsi" w:hAnsiTheme="majorHAnsi" w:cstheme="majorHAnsi"/>
          <w:i/>
        </w:rPr>
        <w:t xml:space="preserve"> May 20</w:t>
      </w:r>
      <w:r w:rsidR="0098327B">
        <w:rPr>
          <w:rFonts w:asciiTheme="majorHAnsi" w:hAnsiTheme="majorHAnsi" w:cstheme="majorHAnsi"/>
          <w:i/>
        </w:rPr>
        <w:t>20</w:t>
      </w:r>
      <w:r w:rsidR="00C7323A">
        <w:rPr>
          <w:rFonts w:asciiTheme="majorHAnsi" w:hAnsiTheme="majorHAnsi" w:cstheme="majorHAnsi"/>
          <w:i/>
        </w:rPr>
        <w:t>.</w:t>
      </w:r>
    </w:p>
    <w:p w14:paraId="76CFF5B5" w14:textId="77777777" w:rsidR="00C7323A" w:rsidRPr="00C7323A" w:rsidRDefault="00C7323A" w:rsidP="00C7323A">
      <w:pPr>
        <w:tabs>
          <w:tab w:val="left" w:pos="450"/>
        </w:tabs>
        <w:rPr>
          <w:rFonts w:asciiTheme="majorHAnsi" w:hAnsiTheme="majorHAnsi" w:cstheme="majorHAnsi"/>
          <w:i/>
        </w:rPr>
      </w:pPr>
    </w:p>
    <w:p w14:paraId="17AA9751" w14:textId="4C719A24" w:rsidR="00B97337" w:rsidRPr="00C7323A" w:rsidRDefault="00B97337" w:rsidP="00C7323A">
      <w:pPr>
        <w:tabs>
          <w:tab w:val="left" w:pos="450"/>
        </w:tabs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 xml:space="preserve">Forms can be submitted electronically to </w:t>
      </w:r>
      <w:hyperlink r:id="rId6" w:history="1">
        <w:r w:rsidR="00DC4207" w:rsidRPr="00C7323A">
          <w:rPr>
            <w:rStyle w:val="Hyperlink"/>
            <w:rFonts w:asciiTheme="majorHAnsi" w:hAnsiTheme="majorHAnsi" w:cstheme="majorHAnsi"/>
            <w:i/>
          </w:rPr>
          <w:t>pid.hg1@outlook.com</w:t>
        </w:r>
      </w:hyperlink>
      <w:r w:rsidR="00DC4207" w:rsidRPr="00C7323A">
        <w:rPr>
          <w:rFonts w:asciiTheme="majorHAnsi" w:hAnsiTheme="majorHAnsi" w:cstheme="majorHAnsi"/>
          <w:i/>
        </w:rPr>
        <w:t xml:space="preserve"> or via post </w:t>
      </w:r>
      <w:r w:rsidR="00FF3665" w:rsidRPr="00C7323A">
        <w:rPr>
          <w:rFonts w:asciiTheme="majorHAnsi" w:hAnsiTheme="majorHAnsi" w:cstheme="majorHAnsi"/>
          <w:i/>
        </w:rPr>
        <w:t>to Pride</w:t>
      </w:r>
      <w:r w:rsidR="003B114C" w:rsidRPr="00C7323A">
        <w:rPr>
          <w:rFonts w:asciiTheme="majorHAnsi" w:hAnsiTheme="majorHAnsi" w:cstheme="majorHAnsi"/>
          <w:i/>
        </w:rPr>
        <w:t xml:space="preserve"> in Diversity, Flat 1, 13</w:t>
      </w:r>
      <w:r w:rsidR="00A013C5" w:rsidRPr="00C7323A">
        <w:rPr>
          <w:rFonts w:asciiTheme="majorHAnsi" w:hAnsiTheme="majorHAnsi" w:cstheme="majorHAnsi"/>
          <w:i/>
        </w:rPr>
        <w:t xml:space="preserve"> </w:t>
      </w:r>
      <w:r w:rsidR="003B114C" w:rsidRPr="00C7323A">
        <w:rPr>
          <w:rFonts w:asciiTheme="majorHAnsi" w:hAnsiTheme="majorHAnsi" w:cstheme="majorHAnsi"/>
          <w:i/>
        </w:rPr>
        <w:t>Woodside, Harrogate, HG1 5NG</w:t>
      </w:r>
    </w:p>
    <w:p w14:paraId="4AB572DA" w14:textId="77777777" w:rsidR="00D15FE7" w:rsidRPr="00C7323A" w:rsidRDefault="00D15FE7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</w:p>
    <w:p w14:paraId="58807FE3" w14:textId="0BE292AF" w:rsidR="009C3D83" w:rsidRPr="00C7323A" w:rsidRDefault="007C3FAE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>Payment</w:t>
      </w:r>
      <w:r w:rsidR="00743F1F" w:rsidRPr="00C7323A">
        <w:rPr>
          <w:rFonts w:asciiTheme="majorHAnsi" w:hAnsiTheme="majorHAnsi" w:cstheme="majorHAnsi"/>
          <w:i/>
        </w:rPr>
        <w:t xml:space="preserve"> by cheque</w:t>
      </w:r>
      <w:r w:rsidR="00784091" w:rsidRPr="00C7323A">
        <w:rPr>
          <w:rFonts w:asciiTheme="majorHAnsi" w:hAnsiTheme="majorHAnsi" w:cstheme="majorHAnsi"/>
          <w:i/>
        </w:rPr>
        <w:t xml:space="preserve"> made payable to </w:t>
      </w:r>
      <w:r w:rsidR="00C7323A">
        <w:rPr>
          <w:rFonts w:asciiTheme="majorHAnsi" w:hAnsiTheme="majorHAnsi" w:cstheme="majorHAnsi"/>
          <w:i/>
        </w:rPr>
        <w:t>‘</w:t>
      </w:r>
      <w:r w:rsidR="00784091" w:rsidRPr="00C7323A">
        <w:rPr>
          <w:rFonts w:asciiTheme="majorHAnsi" w:hAnsiTheme="majorHAnsi" w:cstheme="majorHAnsi"/>
          <w:i/>
        </w:rPr>
        <w:t>Pride in Diversity</w:t>
      </w:r>
      <w:r w:rsidR="00C97B0E" w:rsidRPr="00C7323A">
        <w:rPr>
          <w:rFonts w:asciiTheme="majorHAnsi" w:hAnsiTheme="majorHAnsi" w:cstheme="majorHAnsi"/>
          <w:i/>
        </w:rPr>
        <w:t xml:space="preserve"> Harrogate</w:t>
      </w:r>
      <w:r w:rsidR="00C7323A">
        <w:rPr>
          <w:rFonts w:asciiTheme="majorHAnsi" w:hAnsiTheme="majorHAnsi" w:cstheme="majorHAnsi"/>
          <w:i/>
        </w:rPr>
        <w:t>’,</w:t>
      </w:r>
      <w:r w:rsidR="00784091" w:rsidRPr="00C7323A">
        <w:rPr>
          <w:rFonts w:asciiTheme="majorHAnsi" w:hAnsiTheme="majorHAnsi" w:cstheme="majorHAnsi"/>
          <w:i/>
        </w:rPr>
        <w:t xml:space="preserve"> </w:t>
      </w:r>
      <w:r w:rsidR="009C3D83" w:rsidRPr="00C7323A">
        <w:rPr>
          <w:rFonts w:asciiTheme="majorHAnsi" w:hAnsiTheme="majorHAnsi" w:cstheme="majorHAnsi"/>
          <w:i/>
        </w:rPr>
        <w:t>or by b</w:t>
      </w:r>
      <w:r w:rsidR="006A1297" w:rsidRPr="00C7323A">
        <w:rPr>
          <w:rFonts w:asciiTheme="majorHAnsi" w:hAnsiTheme="majorHAnsi" w:cstheme="majorHAnsi"/>
          <w:i/>
        </w:rPr>
        <w:t xml:space="preserve">ank </w:t>
      </w:r>
      <w:r w:rsidR="009C3D83" w:rsidRPr="00C7323A">
        <w:rPr>
          <w:rFonts w:asciiTheme="majorHAnsi" w:hAnsiTheme="majorHAnsi" w:cstheme="majorHAnsi"/>
          <w:i/>
        </w:rPr>
        <w:t xml:space="preserve">transfer to: </w:t>
      </w:r>
    </w:p>
    <w:p w14:paraId="4E68FD31" w14:textId="54B7050D" w:rsidR="006A1297" w:rsidRPr="00C7323A" w:rsidRDefault="00C126A7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>Account Name: Pride in Diversity Harrogate</w:t>
      </w:r>
      <w:r w:rsidR="0041385A" w:rsidRPr="00C7323A">
        <w:rPr>
          <w:rFonts w:asciiTheme="majorHAnsi" w:hAnsiTheme="majorHAnsi" w:cstheme="majorHAnsi"/>
          <w:i/>
        </w:rPr>
        <w:t>; Account</w:t>
      </w:r>
      <w:r w:rsidR="00700B33" w:rsidRPr="00C7323A">
        <w:rPr>
          <w:rFonts w:asciiTheme="majorHAnsi" w:hAnsiTheme="majorHAnsi" w:cstheme="majorHAnsi"/>
          <w:i/>
        </w:rPr>
        <w:t xml:space="preserve"> Number</w:t>
      </w:r>
      <w:r w:rsidR="006A1297" w:rsidRPr="00C7323A">
        <w:rPr>
          <w:rFonts w:asciiTheme="majorHAnsi" w:hAnsiTheme="majorHAnsi" w:cstheme="majorHAnsi"/>
          <w:i/>
        </w:rPr>
        <w:t>:</w:t>
      </w:r>
      <w:r w:rsidR="00700B33" w:rsidRPr="00C7323A">
        <w:rPr>
          <w:rFonts w:asciiTheme="majorHAnsi" w:hAnsiTheme="majorHAnsi" w:cstheme="majorHAnsi"/>
          <w:i/>
        </w:rPr>
        <w:t xml:space="preserve"> 09700596 Sort Code 09-01-29 </w:t>
      </w:r>
    </w:p>
    <w:p w14:paraId="3F2117CC" w14:textId="2CC62428" w:rsidR="003B114C" w:rsidRPr="00C7323A" w:rsidRDefault="00700B33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>Bank: Santander</w:t>
      </w:r>
    </w:p>
    <w:p w14:paraId="56F6DC43" w14:textId="77777777" w:rsidR="009C3D83" w:rsidRPr="00C7323A" w:rsidRDefault="009C3D83" w:rsidP="00C7323A">
      <w:pPr>
        <w:tabs>
          <w:tab w:val="left" w:pos="450"/>
        </w:tabs>
        <w:rPr>
          <w:rFonts w:asciiTheme="majorHAnsi" w:hAnsiTheme="majorHAnsi" w:cstheme="majorHAnsi"/>
          <w:i/>
        </w:rPr>
      </w:pPr>
    </w:p>
    <w:p w14:paraId="63AF20D9" w14:textId="4638149B" w:rsidR="00C6141C" w:rsidRPr="00C7323A" w:rsidRDefault="00470564" w:rsidP="00C7323A">
      <w:pPr>
        <w:tabs>
          <w:tab w:val="left" w:pos="450"/>
        </w:tabs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 xml:space="preserve">Commercial Traders need Public Liability Insurance up to </w:t>
      </w:r>
      <w:r w:rsidR="007763F7" w:rsidRPr="00C7323A">
        <w:rPr>
          <w:rFonts w:asciiTheme="majorHAnsi" w:hAnsiTheme="majorHAnsi" w:cstheme="majorHAnsi"/>
          <w:i/>
        </w:rPr>
        <w:t xml:space="preserve">£5million and </w:t>
      </w:r>
      <w:r w:rsidR="00FE7B55" w:rsidRPr="00C7323A">
        <w:rPr>
          <w:rFonts w:asciiTheme="majorHAnsi" w:hAnsiTheme="majorHAnsi" w:cstheme="majorHAnsi"/>
          <w:i/>
        </w:rPr>
        <w:t>A Risk A</w:t>
      </w:r>
      <w:r w:rsidR="004B0BD9" w:rsidRPr="00C7323A">
        <w:rPr>
          <w:rFonts w:asciiTheme="majorHAnsi" w:hAnsiTheme="majorHAnsi" w:cstheme="majorHAnsi"/>
          <w:i/>
        </w:rPr>
        <w:t>ssessment.</w:t>
      </w:r>
      <w:r w:rsidR="00C7323A">
        <w:rPr>
          <w:rFonts w:asciiTheme="majorHAnsi" w:hAnsiTheme="majorHAnsi" w:cstheme="majorHAnsi"/>
          <w:i/>
        </w:rPr>
        <w:t xml:space="preserve"> </w:t>
      </w:r>
      <w:r w:rsidR="007763F7" w:rsidRPr="00C7323A">
        <w:rPr>
          <w:rFonts w:asciiTheme="majorHAnsi" w:hAnsiTheme="majorHAnsi" w:cstheme="majorHAnsi"/>
          <w:i/>
        </w:rPr>
        <w:t xml:space="preserve">In </w:t>
      </w:r>
      <w:r w:rsidR="00FF3665" w:rsidRPr="00C7323A">
        <w:rPr>
          <w:rFonts w:asciiTheme="majorHAnsi" w:hAnsiTheme="majorHAnsi" w:cstheme="majorHAnsi"/>
          <w:i/>
        </w:rPr>
        <w:t>addition,</w:t>
      </w:r>
      <w:r w:rsidR="007763F7" w:rsidRPr="00C7323A">
        <w:rPr>
          <w:rFonts w:asciiTheme="majorHAnsi" w:hAnsiTheme="majorHAnsi" w:cstheme="majorHAnsi"/>
          <w:i/>
        </w:rPr>
        <w:t xml:space="preserve"> </w:t>
      </w:r>
      <w:r w:rsidR="00FF3665" w:rsidRPr="00C7323A">
        <w:rPr>
          <w:rFonts w:asciiTheme="majorHAnsi" w:hAnsiTheme="majorHAnsi" w:cstheme="majorHAnsi"/>
          <w:i/>
        </w:rPr>
        <w:t>c</w:t>
      </w:r>
      <w:r w:rsidR="00AA731E" w:rsidRPr="00C7323A">
        <w:rPr>
          <w:rFonts w:asciiTheme="majorHAnsi" w:hAnsiTheme="majorHAnsi" w:cstheme="majorHAnsi"/>
          <w:i/>
        </w:rPr>
        <w:t>aterers must</w:t>
      </w:r>
      <w:r w:rsidR="0015640F" w:rsidRPr="00C7323A">
        <w:rPr>
          <w:rFonts w:asciiTheme="majorHAnsi" w:hAnsiTheme="majorHAnsi" w:cstheme="majorHAnsi"/>
          <w:i/>
        </w:rPr>
        <w:t xml:space="preserve"> comply fully with the requirements of the Fo</w:t>
      </w:r>
      <w:r w:rsidR="007763F7" w:rsidRPr="00C7323A">
        <w:rPr>
          <w:rFonts w:asciiTheme="majorHAnsi" w:hAnsiTheme="majorHAnsi" w:cstheme="majorHAnsi"/>
          <w:i/>
        </w:rPr>
        <w:t>od Safety Act 1990 and the Food</w:t>
      </w:r>
      <w:r w:rsidR="00FF3665" w:rsidRPr="00C7323A">
        <w:rPr>
          <w:rFonts w:asciiTheme="majorHAnsi" w:hAnsiTheme="majorHAnsi" w:cstheme="majorHAnsi"/>
          <w:i/>
        </w:rPr>
        <w:t xml:space="preserve"> </w:t>
      </w:r>
      <w:r w:rsidR="0015640F" w:rsidRPr="00C7323A">
        <w:rPr>
          <w:rFonts w:asciiTheme="majorHAnsi" w:hAnsiTheme="majorHAnsi" w:cstheme="majorHAnsi"/>
          <w:i/>
        </w:rPr>
        <w:t>Safety</w:t>
      </w:r>
      <w:r w:rsidR="00FF3665" w:rsidRPr="00C7323A">
        <w:rPr>
          <w:rFonts w:asciiTheme="majorHAnsi" w:hAnsiTheme="majorHAnsi" w:cstheme="majorHAnsi"/>
          <w:i/>
        </w:rPr>
        <w:t xml:space="preserve"> (G</w:t>
      </w:r>
      <w:r w:rsidR="0015640F" w:rsidRPr="00C7323A">
        <w:rPr>
          <w:rFonts w:asciiTheme="majorHAnsi" w:hAnsiTheme="majorHAnsi" w:cstheme="majorHAnsi"/>
          <w:i/>
        </w:rPr>
        <w:t>eneral</w:t>
      </w:r>
      <w:r w:rsidR="00C6141C" w:rsidRPr="00C7323A">
        <w:rPr>
          <w:rFonts w:asciiTheme="majorHAnsi" w:hAnsiTheme="majorHAnsi" w:cstheme="majorHAnsi"/>
          <w:i/>
        </w:rPr>
        <w:t xml:space="preserve"> Hygiene) regulations 1995 and any amendments thereto and comply with all</w:t>
      </w:r>
      <w:r w:rsidR="009C3D83" w:rsidRPr="00C7323A">
        <w:rPr>
          <w:rFonts w:asciiTheme="majorHAnsi" w:hAnsiTheme="majorHAnsi" w:cstheme="majorHAnsi"/>
          <w:i/>
        </w:rPr>
        <w:t xml:space="preserve"> </w:t>
      </w:r>
      <w:r w:rsidR="00C6141C" w:rsidRPr="00C7323A">
        <w:rPr>
          <w:rFonts w:asciiTheme="majorHAnsi" w:hAnsiTheme="majorHAnsi" w:cstheme="majorHAnsi"/>
          <w:i/>
        </w:rPr>
        <w:t xml:space="preserve">instructions given by the </w:t>
      </w:r>
      <w:r w:rsidR="007763F7" w:rsidRPr="00C7323A">
        <w:rPr>
          <w:rFonts w:asciiTheme="majorHAnsi" w:hAnsiTheme="majorHAnsi" w:cstheme="majorHAnsi"/>
          <w:i/>
        </w:rPr>
        <w:t>Environmental Officer.</w:t>
      </w:r>
    </w:p>
    <w:p w14:paraId="1893A956" w14:textId="77777777" w:rsidR="009C3D83" w:rsidRPr="00C7323A" w:rsidRDefault="009C3D83" w:rsidP="00C7323A">
      <w:pPr>
        <w:tabs>
          <w:tab w:val="left" w:pos="450"/>
        </w:tabs>
        <w:rPr>
          <w:rFonts w:asciiTheme="majorHAnsi" w:hAnsiTheme="majorHAnsi" w:cstheme="majorHAnsi"/>
          <w:i/>
        </w:rPr>
      </w:pPr>
    </w:p>
    <w:p w14:paraId="0E1F2456" w14:textId="28F0768C" w:rsidR="00CB5E3F" w:rsidRPr="00C7323A" w:rsidRDefault="001C1288" w:rsidP="00C7323A">
      <w:pPr>
        <w:tabs>
          <w:tab w:val="left" w:pos="450"/>
        </w:tabs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 xml:space="preserve">Although not necessary, </w:t>
      </w:r>
      <w:r w:rsidR="00CB5E3F" w:rsidRPr="00C7323A">
        <w:rPr>
          <w:rFonts w:asciiTheme="majorHAnsi" w:hAnsiTheme="majorHAnsi" w:cstheme="majorHAnsi"/>
          <w:i/>
        </w:rPr>
        <w:t xml:space="preserve">If </w:t>
      </w:r>
      <w:r w:rsidR="003269D7" w:rsidRPr="00C7323A">
        <w:rPr>
          <w:rFonts w:asciiTheme="majorHAnsi" w:hAnsiTheme="majorHAnsi" w:cstheme="majorHAnsi"/>
          <w:i/>
        </w:rPr>
        <w:t>Charities</w:t>
      </w:r>
      <w:r w:rsidR="00CB5E3F" w:rsidRPr="00C7323A">
        <w:rPr>
          <w:rFonts w:asciiTheme="majorHAnsi" w:hAnsiTheme="majorHAnsi" w:cstheme="majorHAnsi"/>
          <w:i/>
        </w:rPr>
        <w:t xml:space="preserve"> and </w:t>
      </w:r>
      <w:r w:rsidR="00C44D71" w:rsidRPr="00C7323A">
        <w:rPr>
          <w:rFonts w:asciiTheme="majorHAnsi" w:hAnsiTheme="majorHAnsi" w:cstheme="majorHAnsi"/>
          <w:i/>
        </w:rPr>
        <w:t xml:space="preserve">Local Community Groups have Public </w:t>
      </w:r>
      <w:r w:rsidRPr="00C7323A">
        <w:rPr>
          <w:rFonts w:asciiTheme="majorHAnsi" w:hAnsiTheme="majorHAnsi" w:cstheme="majorHAnsi"/>
          <w:i/>
        </w:rPr>
        <w:t>Liability</w:t>
      </w:r>
      <w:r w:rsidR="00C44D71" w:rsidRPr="00C7323A">
        <w:rPr>
          <w:rFonts w:asciiTheme="majorHAnsi" w:hAnsiTheme="majorHAnsi" w:cstheme="majorHAnsi"/>
          <w:i/>
        </w:rPr>
        <w:t xml:space="preserve"> Insurance</w:t>
      </w:r>
      <w:r w:rsidR="009C3D83" w:rsidRPr="00C7323A">
        <w:rPr>
          <w:rFonts w:asciiTheme="majorHAnsi" w:hAnsiTheme="majorHAnsi" w:cstheme="majorHAnsi"/>
          <w:i/>
        </w:rPr>
        <w:t xml:space="preserve"> please </w:t>
      </w:r>
      <w:r w:rsidR="00CB5E3F" w:rsidRPr="00C7323A">
        <w:rPr>
          <w:rFonts w:asciiTheme="majorHAnsi" w:hAnsiTheme="majorHAnsi" w:cstheme="majorHAnsi"/>
          <w:i/>
        </w:rPr>
        <w:t>supply a copy</w:t>
      </w:r>
      <w:r w:rsidRPr="00C7323A">
        <w:rPr>
          <w:rFonts w:asciiTheme="majorHAnsi" w:hAnsiTheme="majorHAnsi" w:cstheme="majorHAnsi"/>
          <w:i/>
        </w:rPr>
        <w:t>.</w:t>
      </w:r>
    </w:p>
    <w:p w14:paraId="361DD15D" w14:textId="77777777" w:rsidR="003269D7" w:rsidRPr="00C7323A" w:rsidRDefault="003269D7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</w:p>
    <w:p w14:paraId="103CA13A" w14:textId="77777777" w:rsidR="0091663F" w:rsidRPr="00C7323A" w:rsidRDefault="0091663F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>The stall holder is responsible at all times for the setting up and maintenance of the stall.</w:t>
      </w:r>
    </w:p>
    <w:p w14:paraId="675B56CC" w14:textId="77777777" w:rsidR="003269D7" w:rsidRPr="00C7323A" w:rsidRDefault="003269D7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</w:p>
    <w:p w14:paraId="4019E1D4" w14:textId="2B566BFC" w:rsidR="0091663F" w:rsidRPr="00C7323A" w:rsidRDefault="0091663F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>The stall holder shall not cause any obstruction of the area as to be a danger to persons</w:t>
      </w:r>
      <w:r w:rsidR="00D15FE7" w:rsidRPr="00C7323A">
        <w:rPr>
          <w:rFonts w:asciiTheme="majorHAnsi" w:hAnsiTheme="majorHAnsi" w:cstheme="majorHAnsi"/>
          <w:i/>
        </w:rPr>
        <w:t xml:space="preserve"> using</w:t>
      </w:r>
      <w:r w:rsidRPr="00C7323A">
        <w:rPr>
          <w:rFonts w:asciiTheme="majorHAnsi" w:hAnsiTheme="majorHAnsi" w:cstheme="majorHAnsi"/>
          <w:i/>
        </w:rPr>
        <w:t xml:space="preserve"> it.</w:t>
      </w:r>
    </w:p>
    <w:p w14:paraId="281BB9D9" w14:textId="77777777" w:rsidR="00D15FE7" w:rsidRPr="00C7323A" w:rsidRDefault="00D15FE7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</w:p>
    <w:p w14:paraId="3BF95530" w14:textId="2F932D21" w:rsidR="0091663F" w:rsidRPr="00C7323A" w:rsidRDefault="0091663F" w:rsidP="00C7323A">
      <w:pPr>
        <w:tabs>
          <w:tab w:val="left" w:pos="450"/>
        </w:tabs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 xml:space="preserve">The stall holder is to provide the stall which is to be no larger than 90cm x </w:t>
      </w:r>
      <w:r w:rsidR="00C7323A" w:rsidRPr="00C7323A">
        <w:rPr>
          <w:rFonts w:asciiTheme="majorHAnsi" w:hAnsiTheme="majorHAnsi" w:cstheme="majorHAnsi"/>
          <w:i/>
        </w:rPr>
        <w:t>180cm and</w:t>
      </w:r>
      <w:r w:rsidR="0098327B" w:rsidRPr="008753E3">
        <w:rPr>
          <w:rFonts w:asciiTheme="majorHAnsi" w:hAnsiTheme="majorHAnsi" w:cstheme="majorHAnsi"/>
          <w:i/>
          <w:u w:val="single"/>
        </w:rPr>
        <w:t xml:space="preserve"> must</w:t>
      </w:r>
      <w:r w:rsidR="009C3D83" w:rsidRPr="00C7323A">
        <w:rPr>
          <w:rFonts w:asciiTheme="majorHAnsi" w:hAnsiTheme="majorHAnsi" w:cstheme="majorHAnsi"/>
          <w:i/>
        </w:rPr>
        <w:t xml:space="preserve"> provide a ‘standard’ garden gazebo</w:t>
      </w:r>
      <w:r w:rsidR="00FF3665" w:rsidRPr="00C7323A">
        <w:rPr>
          <w:rFonts w:asciiTheme="majorHAnsi" w:hAnsiTheme="majorHAnsi" w:cstheme="majorHAnsi"/>
          <w:i/>
        </w:rPr>
        <w:t xml:space="preserve"> (up to 3m x 3m).</w:t>
      </w:r>
    </w:p>
    <w:p w14:paraId="2D7978CA" w14:textId="77777777" w:rsidR="00D15FE7" w:rsidRPr="00C7323A" w:rsidRDefault="00D15FE7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</w:p>
    <w:p w14:paraId="6745E934" w14:textId="77777777" w:rsidR="0091663F" w:rsidRPr="00C7323A" w:rsidRDefault="0091663F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  <w:r w:rsidRPr="00C7323A">
        <w:rPr>
          <w:rFonts w:asciiTheme="majorHAnsi" w:hAnsiTheme="majorHAnsi" w:cstheme="majorHAnsi"/>
          <w:i/>
        </w:rPr>
        <w:t>The stall holder will be responsible for the removal and disposal of waste and litter.</w:t>
      </w:r>
    </w:p>
    <w:p w14:paraId="001056C5" w14:textId="77777777" w:rsidR="0091663F" w:rsidRPr="00C7323A" w:rsidRDefault="0091663F" w:rsidP="00C7323A">
      <w:pPr>
        <w:tabs>
          <w:tab w:val="left" w:pos="450"/>
        </w:tabs>
        <w:ind w:left="1440" w:hanging="1440"/>
        <w:rPr>
          <w:rFonts w:asciiTheme="majorHAnsi" w:hAnsiTheme="majorHAnsi" w:cstheme="majorHAnsi"/>
          <w:i/>
        </w:rPr>
      </w:pPr>
    </w:p>
    <w:p w14:paraId="058D0A97" w14:textId="38B1FC59" w:rsidR="00DB0476" w:rsidRPr="00C7323A" w:rsidRDefault="00DB0476" w:rsidP="00C7323A">
      <w:pPr>
        <w:rPr>
          <w:rFonts w:asciiTheme="majorHAnsi" w:hAnsiTheme="majorHAnsi" w:cstheme="majorHAnsi"/>
        </w:rPr>
      </w:pPr>
    </w:p>
    <w:p w14:paraId="2740EFA8" w14:textId="5F4D0799" w:rsidR="00DB0476" w:rsidRPr="00C7323A" w:rsidRDefault="00DB0476" w:rsidP="00C7323A">
      <w:pPr>
        <w:rPr>
          <w:rFonts w:asciiTheme="majorHAnsi" w:hAnsiTheme="majorHAnsi" w:cstheme="majorHAnsi"/>
        </w:rPr>
      </w:pPr>
    </w:p>
    <w:p w14:paraId="2DD2EE65" w14:textId="341DAB7F" w:rsidR="00DB0476" w:rsidRPr="00C7323A" w:rsidRDefault="00DB0476" w:rsidP="00C7323A">
      <w:pPr>
        <w:rPr>
          <w:rFonts w:asciiTheme="majorHAnsi" w:hAnsiTheme="majorHAnsi" w:cstheme="majorHAnsi"/>
        </w:rPr>
      </w:pPr>
    </w:p>
    <w:p w14:paraId="61153371" w14:textId="1CDE3A48" w:rsidR="00DB0476" w:rsidRPr="00C7323A" w:rsidRDefault="00DB0476" w:rsidP="00C7323A">
      <w:pPr>
        <w:rPr>
          <w:rFonts w:asciiTheme="majorHAnsi" w:hAnsiTheme="majorHAnsi" w:cstheme="majorHAnsi"/>
        </w:rPr>
      </w:pPr>
    </w:p>
    <w:p w14:paraId="503FE57A" w14:textId="64064639" w:rsidR="00DB0476" w:rsidRPr="00C7323A" w:rsidRDefault="00DB0476" w:rsidP="00C7323A">
      <w:pPr>
        <w:rPr>
          <w:rFonts w:asciiTheme="majorHAnsi" w:hAnsiTheme="majorHAnsi" w:cstheme="majorHAnsi"/>
        </w:rPr>
      </w:pPr>
    </w:p>
    <w:p w14:paraId="202840DC" w14:textId="491F308C" w:rsidR="00DB0476" w:rsidRPr="00C7323A" w:rsidRDefault="00DB0476" w:rsidP="00C7323A">
      <w:pPr>
        <w:rPr>
          <w:rFonts w:asciiTheme="majorHAnsi" w:hAnsiTheme="majorHAnsi" w:cstheme="majorHAnsi"/>
        </w:rPr>
      </w:pPr>
    </w:p>
    <w:p w14:paraId="79BE7069" w14:textId="49FDACDE" w:rsidR="00DB0476" w:rsidRPr="00C7323A" w:rsidRDefault="00DB0476" w:rsidP="00C7323A">
      <w:pPr>
        <w:rPr>
          <w:rFonts w:asciiTheme="majorHAnsi" w:hAnsiTheme="majorHAnsi" w:cstheme="majorHAnsi"/>
        </w:rPr>
      </w:pPr>
    </w:p>
    <w:p w14:paraId="791E1343" w14:textId="17172A54" w:rsidR="00DB0476" w:rsidRPr="00C7323A" w:rsidRDefault="00DB0476" w:rsidP="00C7323A">
      <w:pPr>
        <w:tabs>
          <w:tab w:val="left" w:pos="6896"/>
        </w:tabs>
        <w:rPr>
          <w:rFonts w:asciiTheme="majorHAnsi" w:hAnsiTheme="majorHAnsi" w:cstheme="majorHAnsi"/>
        </w:rPr>
      </w:pPr>
      <w:r w:rsidRPr="00C7323A">
        <w:rPr>
          <w:rFonts w:asciiTheme="majorHAnsi" w:hAnsiTheme="majorHAnsi" w:cstheme="majorHAnsi"/>
        </w:rPr>
        <w:tab/>
      </w:r>
    </w:p>
    <w:p w14:paraId="064E422B" w14:textId="19EB7617" w:rsidR="00662C9C" w:rsidRPr="00C7323A" w:rsidRDefault="00662C9C" w:rsidP="00C7323A">
      <w:pPr>
        <w:rPr>
          <w:rFonts w:asciiTheme="majorHAnsi" w:hAnsiTheme="majorHAnsi" w:cstheme="majorHAnsi"/>
        </w:rPr>
      </w:pPr>
    </w:p>
    <w:sectPr w:rsidR="00662C9C" w:rsidRPr="00C7323A" w:rsidSect="00C7323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68pt;height:468pt" o:bullet="t">
        <v:imagedata r:id="rId1" o:title="1200px-Square_-_black_simple"/>
      </v:shape>
    </w:pict>
  </w:numPicBullet>
  <w:abstractNum w:abstractNumId="0" w15:restartNumberingAfterBreak="0">
    <w:nsid w:val="45B27E4B"/>
    <w:multiLevelType w:val="hybridMultilevel"/>
    <w:tmpl w:val="C526FC8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C9251D"/>
    <w:multiLevelType w:val="hybridMultilevel"/>
    <w:tmpl w:val="064E47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6621BF"/>
    <w:multiLevelType w:val="hybridMultilevel"/>
    <w:tmpl w:val="CCE4E36A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78D5070"/>
    <w:multiLevelType w:val="hybridMultilevel"/>
    <w:tmpl w:val="C16282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9C"/>
    <w:rsid w:val="0001795B"/>
    <w:rsid w:val="00044085"/>
    <w:rsid w:val="00072516"/>
    <w:rsid w:val="000F38DE"/>
    <w:rsid w:val="0015640F"/>
    <w:rsid w:val="001C1288"/>
    <w:rsid w:val="002161FA"/>
    <w:rsid w:val="00272194"/>
    <w:rsid w:val="002B6CA3"/>
    <w:rsid w:val="002C082E"/>
    <w:rsid w:val="003232BD"/>
    <w:rsid w:val="003269D7"/>
    <w:rsid w:val="003404CE"/>
    <w:rsid w:val="003521F8"/>
    <w:rsid w:val="003B114C"/>
    <w:rsid w:val="00407BFD"/>
    <w:rsid w:val="004108D9"/>
    <w:rsid w:val="0041385A"/>
    <w:rsid w:val="00415C72"/>
    <w:rsid w:val="0046366A"/>
    <w:rsid w:val="004637E7"/>
    <w:rsid w:val="00470564"/>
    <w:rsid w:val="0047504B"/>
    <w:rsid w:val="004A67BB"/>
    <w:rsid w:val="004B0BD9"/>
    <w:rsid w:val="004D0C7D"/>
    <w:rsid w:val="004F5448"/>
    <w:rsid w:val="00513723"/>
    <w:rsid w:val="00556EFE"/>
    <w:rsid w:val="005E638D"/>
    <w:rsid w:val="0061285A"/>
    <w:rsid w:val="00662C9C"/>
    <w:rsid w:val="006860AF"/>
    <w:rsid w:val="006A1297"/>
    <w:rsid w:val="00700B33"/>
    <w:rsid w:val="00743F1F"/>
    <w:rsid w:val="00750864"/>
    <w:rsid w:val="007763F7"/>
    <w:rsid w:val="00784091"/>
    <w:rsid w:val="007C3FAE"/>
    <w:rsid w:val="007F2265"/>
    <w:rsid w:val="00816687"/>
    <w:rsid w:val="008753E3"/>
    <w:rsid w:val="008831D1"/>
    <w:rsid w:val="008E095F"/>
    <w:rsid w:val="00915485"/>
    <w:rsid w:val="0091663F"/>
    <w:rsid w:val="0098327B"/>
    <w:rsid w:val="00991D33"/>
    <w:rsid w:val="009C3D83"/>
    <w:rsid w:val="009F200C"/>
    <w:rsid w:val="00A013C5"/>
    <w:rsid w:val="00A36FB5"/>
    <w:rsid w:val="00A43E0C"/>
    <w:rsid w:val="00AA0CBA"/>
    <w:rsid w:val="00AA4A8B"/>
    <w:rsid w:val="00AA508B"/>
    <w:rsid w:val="00AA731E"/>
    <w:rsid w:val="00B32992"/>
    <w:rsid w:val="00B72CAE"/>
    <w:rsid w:val="00B97337"/>
    <w:rsid w:val="00BA73B5"/>
    <w:rsid w:val="00BB404F"/>
    <w:rsid w:val="00BB6FA8"/>
    <w:rsid w:val="00C126A7"/>
    <w:rsid w:val="00C44D71"/>
    <w:rsid w:val="00C4605F"/>
    <w:rsid w:val="00C6141C"/>
    <w:rsid w:val="00C7323A"/>
    <w:rsid w:val="00C97B0E"/>
    <w:rsid w:val="00CB12FF"/>
    <w:rsid w:val="00CB5E3F"/>
    <w:rsid w:val="00CF04B4"/>
    <w:rsid w:val="00D15FE7"/>
    <w:rsid w:val="00D35964"/>
    <w:rsid w:val="00D72736"/>
    <w:rsid w:val="00DB0476"/>
    <w:rsid w:val="00DC4207"/>
    <w:rsid w:val="00DD4E01"/>
    <w:rsid w:val="00DE2C6F"/>
    <w:rsid w:val="00E010E4"/>
    <w:rsid w:val="00E11D7D"/>
    <w:rsid w:val="00ED4C3B"/>
    <w:rsid w:val="00EF78DB"/>
    <w:rsid w:val="00F84A93"/>
    <w:rsid w:val="00FE7B55"/>
    <w:rsid w:val="00FF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271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d.hg1@outlook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Wassell</dc:creator>
  <cp:keywords/>
  <dc:description/>
  <cp:lastModifiedBy>Poppy Winks</cp:lastModifiedBy>
  <cp:revision>4</cp:revision>
  <cp:lastPrinted>2017-03-11T13:32:00Z</cp:lastPrinted>
  <dcterms:created xsi:type="dcterms:W3CDTF">2020-01-17T13:06:00Z</dcterms:created>
  <dcterms:modified xsi:type="dcterms:W3CDTF">2020-01-17T16:34:00Z</dcterms:modified>
</cp:coreProperties>
</file>